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0E" w:rsidRPr="00B4640E" w:rsidRDefault="00B4640E" w:rsidP="00B4640E">
      <w:pPr>
        <w:pStyle w:val="Normlny1"/>
        <w:spacing w:after="57" w:line="240" w:lineRule="auto"/>
        <w:rPr>
          <w:rFonts w:ascii="Times New Roman" w:hAnsi="Times New Roman" w:cs="Times New Roman"/>
          <w:bCs/>
          <w:sz w:val="24"/>
          <w:szCs w:val="24"/>
          <w:lang w:val="sk-SK" w:eastAsia="sk-SK"/>
        </w:rPr>
      </w:pPr>
      <w:r w:rsidRPr="00B4640E">
        <w:rPr>
          <w:rFonts w:ascii="Times New Roman" w:hAnsi="Times New Roman" w:cs="Times New Roman"/>
          <w:bCs/>
          <w:sz w:val="24"/>
          <w:szCs w:val="24"/>
          <w:lang w:val="sk-SK" w:eastAsia="sk-SK"/>
        </w:rPr>
        <w:t>Príloha č. 1</w:t>
      </w:r>
    </w:p>
    <w:p w:rsidR="00F85AEC" w:rsidRDefault="00547EE9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Splnenie kritéri</w:t>
      </w:r>
      <w:r w:rsidR="00B7748C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í</w:t>
      </w:r>
      <w:r w:rsidR="00F85AEC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na obsadzovanie funkcií profesorov a  docentov pre študijný odbor     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8. Ekonómia a manažment </w:t>
      </w:r>
    </w:p>
    <w:p w:rsidR="008B596C" w:rsidRDefault="008B596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bookmarkStart w:id="0" w:name="_GoBack"/>
      <w:bookmarkEnd w:id="0"/>
    </w:p>
    <w:p w:rsidR="008B596C" w:rsidRDefault="008B596C" w:rsidP="008B596C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Meno uchádzača:...........................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B7748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</w:t>
            </w:r>
          </w:p>
        </w:tc>
      </w:tr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B7748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Profesor</w:t>
            </w:r>
          </w:p>
        </w:tc>
      </w:tr>
    </w:tbl>
    <w:p w:rsidR="00F85AEC" w:rsidRDefault="00F85AEC" w:rsidP="00F85AEC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Výberové konanie na funkčné miesto </w:t>
      </w:r>
    </w:p>
    <w:p w:rsidR="00F85AEC" w:rsidRDefault="00F85AEC" w:rsidP="00F85AEC">
      <w:pPr>
        <w:pStyle w:val="Normlny1"/>
        <w:spacing w:after="57" w:line="240" w:lineRule="auto"/>
        <w:rPr>
          <w:rFonts w:ascii="Times New Roman" w:hAnsi="Times New Roman"/>
        </w:rPr>
      </w:pPr>
      <w:r w:rsidRPr="001E1B6F">
        <w:rPr>
          <w:rFonts w:ascii="Times New Roman" w:hAnsi="Times New Roman"/>
          <w:i/>
        </w:rPr>
        <w:t xml:space="preserve">(vhodné prosíme označiť symbolom </w:t>
      </w:r>
      <w:r w:rsidR="006B02B8" w:rsidRPr="001E1B6F">
        <w:rPr>
          <w:rFonts w:ascii="Times New Roman" w:hAnsi="Times New Roman"/>
          <w:i/>
        </w:rPr>
        <w:t>„</w:t>
      </w:r>
      <w:r w:rsidRPr="001E1B6F">
        <w:rPr>
          <w:rFonts w:ascii="Times New Roman" w:hAnsi="Times New Roman"/>
          <w:i/>
        </w:rPr>
        <w:t>X</w:t>
      </w:r>
      <w:r w:rsidR="006B02B8" w:rsidRPr="001E1B6F">
        <w:rPr>
          <w:rFonts w:ascii="Times New Roman" w:hAnsi="Times New Roman"/>
          <w:i/>
        </w:rPr>
        <w:t>”</w:t>
      </w:r>
      <w:r w:rsidRPr="001E1B6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: </w:t>
      </w:r>
    </w:p>
    <w:p w:rsidR="00F85AEC" w:rsidRDefault="00F85AEC" w:rsidP="00F85AEC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561" w:type="dxa"/>
        <w:tblInd w:w="-42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669"/>
        <w:gridCol w:w="1055"/>
        <w:gridCol w:w="1096"/>
        <w:gridCol w:w="1941"/>
        <w:gridCol w:w="1800"/>
      </w:tblGrid>
      <w:tr w:rsidR="007D0896" w:rsidTr="00542E79">
        <w:trPr>
          <w:trHeight w:val="275"/>
        </w:trPr>
        <w:tc>
          <w:tcPr>
            <w:tcW w:w="3669" w:type="dxa"/>
            <w:vMerge w:val="restart"/>
            <w:tcBorders>
              <w:right w:val="nil"/>
            </w:tcBorders>
            <w:shd w:val="clear" w:color="auto" w:fill="auto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Kritériá</w:t>
            </w:r>
          </w:p>
        </w:tc>
        <w:tc>
          <w:tcPr>
            <w:tcW w:w="2151" w:type="dxa"/>
            <w:gridSpan w:val="2"/>
            <w:tcBorders>
              <w:right w:val="nil"/>
            </w:tcBorders>
            <w:shd w:val="clear" w:color="auto" w:fill="auto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Navrhované</w:t>
            </w:r>
          </w:p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minimálne kritériá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Poznámky</w:t>
            </w:r>
          </w:p>
        </w:tc>
        <w:tc>
          <w:tcPr>
            <w:tcW w:w="1800" w:type="dxa"/>
            <w:vMerge w:val="restart"/>
          </w:tcPr>
          <w:p w:rsidR="007D0896" w:rsidRDefault="008B596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Plnenie</w:t>
            </w:r>
            <w:r w:rsidR="007D0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kritéria</w:t>
            </w:r>
          </w:p>
          <w:p w:rsidR="008B596C" w:rsidRDefault="008B596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(počet)</w:t>
            </w:r>
          </w:p>
        </w:tc>
      </w:tr>
      <w:tr w:rsidR="007D0896" w:rsidTr="00542E79">
        <w:trPr>
          <w:trHeight w:val="296"/>
        </w:trPr>
        <w:tc>
          <w:tcPr>
            <w:tcW w:w="3669" w:type="dxa"/>
            <w:vMerge/>
            <w:tcBorders>
              <w:top w:val="nil"/>
              <w:right w:val="nil"/>
            </w:tcBorders>
            <w:shd w:val="clear" w:color="auto" w:fill="auto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7D0896" w:rsidRDefault="007D0896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7D0896" w:rsidRDefault="007D0896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941" w:type="dxa"/>
            <w:vMerge/>
            <w:tcBorders>
              <w:top w:val="nil"/>
            </w:tcBorders>
            <w:shd w:val="clear" w:color="auto" w:fill="auto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00" w:type="dxa"/>
            <w:vMerge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70"/>
        </w:trPr>
        <w:tc>
          <w:tcPr>
            <w:tcW w:w="582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Pedagogická činnosť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7D0896" w:rsidTr="00542E79">
        <w:trPr>
          <w:trHeight w:val="270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7D0896" w:rsidP="007D0896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Pedagogická prax v odbore, časový interval v rokoch od získaní PhD.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(miesto docenta) alebo doc. (miesto profesora)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7D0896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5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7D0896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7D0896" w:rsidRPr="00E12871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7D0896" w:rsidTr="00542E79">
        <w:trPr>
          <w:trHeight w:val="270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7D0896" w:rsidRPr="007D0896" w:rsidRDefault="007D0896" w:rsidP="007D0896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Vysokoškolské učebnice (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ks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/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spolu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AH)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542E79" w:rsidP="00B84C6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542E7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2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6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7D0896" w:rsidRPr="00E12871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 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7D0896" w:rsidTr="00542E79">
        <w:trPr>
          <w:trHeight w:val="270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7D0896" w:rsidRPr="007D0896" w:rsidRDefault="007D0896" w:rsidP="007D0896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alebo monografia, resp. kapitoly v monografii (ks / spolu AH)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7D0896" w:rsidRPr="00542E79" w:rsidRDefault="00542E79" w:rsidP="00B84C6B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7D0896" w:rsidRPr="00542E79" w:rsidRDefault="00542E7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2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6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7D0896" w:rsidRPr="00E12871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7D0896" w:rsidTr="00542E79">
        <w:trPr>
          <w:trHeight w:val="270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7D0896" w:rsidRPr="007D0896" w:rsidRDefault="007D0896" w:rsidP="007D0896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Záverečné práce obhájené pod vedením uchádzača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542E7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542E7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7D0896" w:rsidRPr="00E12871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70"/>
        </w:trPr>
        <w:tc>
          <w:tcPr>
            <w:tcW w:w="582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 w:rsidRPr="007D0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Vedeckovýskumná činnosť (počet)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541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Ve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decké výstupy minimálne (spolu)</w:t>
            </w:r>
          </w:p>
          <w:p w:rsidR="00542E79" w:rsidRPr="007D0896" w:rsidRDefault="00542E79" w:rsidP="00542E79">
            <w:pPr>
              <w:pStyle w:val="Normlny1"/>
              <w:spacing w:after="0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V zátvorke sú počty za posledných 6 rokov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25 (5)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55  (5)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541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z toho výstupy v kategóriách A+ a A, resp A</w:t>
            </w:r>
            <w:r w:rsidR="008A12EB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-</w:t>
            </w:r>
          </w:p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V zátvorke sú počty za posledných 6 rokov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 (A, resp A-) (1)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 (A+) (1)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349"/>
        </w:trPr>
        <w:tc>
          <w:tcPr>
            <w:tcW w:w="582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 w:rsidRPr="007D0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Ohlasy na publikačné výstupy (počet)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96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Ohlasy spolu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30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60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401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542E79" w:rsidRPr="007D0896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lang w:val="sk-SK" w:eastAsia="sk-SK"/>
              </w:rPr>
              <w:t>Z toho ohlasy registrované vo WoS alebo SCOPUS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15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30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31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Vedecká škola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31"/>
        </w:trPr>
        <w:tc>
          <w:tcPr>
            <w:tcW w:w="36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42E79" w:rsidRPr="007D0896" w:rsidRDefault="00542E79" w:rsidP="00542E79">
            <w:pPr>
              <w:pStyle w:val="Normlny1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bCs/>
                <w:sz w:val="22"/>
                <w:szCs w:val="22"/>
                <w:lang w:val="sk-SK" w:eastAsia="sk-SK"/>
              </w:rPr>
              <w:t>Výchova doktorandov</w:t>
            </w:r>
          </w:p>
        </w:tc>
        <w:tc>
          <w:tcPr>
            <w:tcW w:w="10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109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</w:t>
            </w:r>
            <w:r w:rsidR="00414C61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  <w:r w:rsidRPr="00377D9A">
              <w:rPr>
                <w:rFonts w:ascii="Times New Roman" w:hAnsi="Times New Roman" w:cs="Times New Roman"/>
                <w:lang w:val="sk-SK" w:eastAsia="sk-SK"/>
              </w:rPr>
              <w:t xml:space="preserve"> / </w:t>
            </w:r>
            <w:r w:rsidR="00414C61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  <w:r w:rsidRPr="00377D9A">
              <w:rPr>
                <w:rFonts w:ascii="Times New Roman" w:hAnsi="Times New Roman" w:cs="Times New Roman"/>
                <w:lang w:val="sk-SK" w:eastAsia="sk-SK"/>
              </w:rPr>
              <w:t>1*</w:t>
            </w: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9A0F5A">
        <w:trPr>
          <w:trHeight w:val="367"/>
        </w:trPr>
        <w:tc>
          <w:tcPr>
            <w:tcW w:w="58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2E79" w:rsidRPr="007D0896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Projektová činnosť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2E79" w:rsidRPr="007D0896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531"/>
        </w:trPr>
        <w:tc>
          <w:tcPr>
            <w:tcW w:w="366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542E79" w:rsidRPr="007D0896" w:rsidRDefault="00542E79" w:rsidP="00542E79">
            <w:pPr>
              <w:pStyle w:val="Normlny1"/>
              <w:jc w:val="both"/>
              <w:rPr>
                <w:rFonts w:ascii="Times New Roman" w:hAnsi="Times New Roman"/>
              </w:rPr>
            </w:pP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Účastník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vedúci výskumného projektu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(riešiteľ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z toho vedúci tímu)</w:t>
            </w:r>
          </w:p>
        </w:tc>
        <w:tc>
          <w:tcPr>
            <w:tcW w:w="105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  <w:r w:rsidRPr="00377D9A">
              <w:rPr>
                <w:rFonts w:ascii="Times New Roman" w:hAnsi="Times New Roman" w:cs="Times New Roman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  <w:r w:rsidRPr="00377D9A">
              <w:rPr>
                <w:rFonts w:ascii="Times New Roman" w:hAnsi="Times New Roman" w:cs="Times New Roman"/>
                <w:lang w:val="sk-SK" w:eastAsia="sk-SK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542E79" w:rsidRPr="00377D9A" w:rsidRDefault="00414C61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 xml:space="preserve">3 / </w:t>
            </w:r>
            <w:r w:rsidR="00542E79" w:rsidRPr="00377D9A">
              <w:rPr>
                <w:rFonts w:ascii="Times New Roman" w:hAnsi="Times New Roman" w:cs="Times New Roman"/>
                <w:lang w:val="sk-SK" w:eastAsia="sk-SK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EF1EA9" w:rsidRDefault="007D0896" w:rsidP="00F85AEC">
      <w:pPr>
        <w:pStyle w:val="Normlny1"/>
        <w:spacing w:after="57" w:line="240" w:lineRule="auto"/>
        <w:jc w:val="both"/>
      </w:pPr>
      <w:r w:rsidRPr="007D0896">
        <w:t>*) Dvaja skončení a jeden po dizertačnej skúške.</w:t>
      </w:r>
    </w:p>
    <w:p w:rsidR="00542E79" w:rsidRDefault="00542E79" w:rsidP="00F85AEC">
      <w:pPr>
        <w:pStyle w:val="Normlny1"/>
        <w:spacing w:after="57" w:line="240" w:lineRule="auto"/>
        <w:jc w:val="both"/>
      </w:pPr>
    </w:p>
    <w:p w:rsidR="00542E79" w:rsidRDefault="00542E79" w:rsidP="00F85AEC">
      <w:pPr>
        <w:pStyle w:val="Normlny1"/>
        <w:spacing w:after="57" w:line="240" w:lineRule="auto"/>
        <w:jc w:val="both"/>
      </w:pPr>
    </w:p>
    <w:p w:rsidR="00EF1EA9" w:rsidRDefault="007D0896" w:rsidP="00F85AEC">
      <w:pPr>
        <w:pStyle w:val="Normlny1"/>
        <w:spacing w:after="57" w:line="240" w:lineRule="auto"/>
        <w:jc w:val="both"/>
      </w:pPr>
      <w:r w:rsidRPr="00542E79">
        <w:rPr>
          <w:b/>
        </w:rPr>
        <w:t>Dátum:</w:t>
      </w:r>
      <w:r>
        <w:t xml:space="preserve"> ………………………….</w:t>
      </w:r>
    </w:p>
    <w:p w:rsidR="00EF1EA9" w:rsidRDefault="00EF1EA9" w:rsidP="00F85AEC">
      <w:pPr>
        <w:pStyle w:val="Normlny1"/>
        <w:spacing w:after="57" w:line="240" w:lineRule="auto"/>
        <w:jc w:val="both"/>
      </w:pPr>
      <w:r>
        <w:t xml:space="preserve">                                                                                                      </w:t>
      </w:r>
      <w:r w:rsidR="007D0896">
        <w:t xml:space="preserve">                                </w:t>
      </w:r>
      <w:r>
        <w:t>……………………………………………….</w:t>
      </w:r>
    </w:p>
    <w:p w:rsidR="00EF1EA9" w:rsidRPr="001662C8" w:rsidRDefault="00EF1EA9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6C795E">
        <w:rPr>
          <w:rFonts w:ascii="Times New Roman" w:hAnsi="Times New Roman" w:cs="Times New Roman"/>
          <w:b/>
        </w:rPr>
        <w:t>Vlastnoručný</w:t>
      </w:r>
      <w:r w:rsidR="006C795E" w:rsidRPr="001662C8">
        <w:rPr>
          <w:rFonts w:ascii="Times New Roman" w:hAnsi="Times New Roman" w:cs="Times New Roman"/>
          <w:b/>
        </w:rPr>
        <w:t xml:space="preserve"> </w:t>
      </w:r>
      <w:r w:rsidR="006C795E">
        <w:rPr>
          <w:rFonts w:ascii="Times New Roman" w:hAnsi="Times New Roman" w:cs="Times New Roman"/>
          <w:b/>
        </w:rPr>
        <w:t>p</w:t>
      </w:r>
      <w:r w:rsidR="006C795E" w:rsidRPr="001662C8">
        <w:rPr>
          <w:rFonts w:ascii="Times New Roman" w:hAnsi="Times New Roman" w:cs="Times New Roman"/>
          <w:b/>
        </w:rPr>
        <w:t>odpis:</w:t>
      </w:r>
    </w:p>
    <w:p w:rsidR="001662C8" w:rsidRDefault="001662C8" w:rsidP="00F85AEC">
      <w:pPr>
        <w:pStyle w:val="Normlny1"/>
        <w:spacing w:after="57" w:line="240" w:lineRule="auto"/>
        <w:jc w:val="both"/>
        <w:rPr>
          <w:b/>
        </w:rPr>
      </w:pPr>
    </w:p>
    <w:p w:rsidR="001662C8" w:rsidRDefault="001662C8" w:rsidP="00F85AEC">
      <w:pPr>
        <w:pStyle w:val="Normlny1"/>
        <w:spacing w:after="57" w:line="240" w:lineRule="auto"/>
        <w:jc w:val="both"/>
        <w:rPr>
          <w:b/>
        </w:rPr>
      </w:pPr>
    </w:p>
    <w:p w:rsidR="001662C8" w:rsidRDefault="001662C8" w:rsidP="00F85AEC">
      <w:pPr>
        <w:pStyle w:val="Normlny1"/>
        <w:spacing w:after="57" w:line="240" w:lineRule="auto"/>
        <w:jc w:val="both"/>
        <w:rPr>
          <w:b/>
        </w:rPr>
      </w:pPr>
    </w:p>
    <w:p w:rsidR="00AB0B53" w:rsidRDefault="00AB0B53" w:rsidP="00F85AEC">
      <w:pPr>
        <w:pStyle w:val="Normlny1"/>
        <w:spacing w:after="57" w:line="240" w:lineRule="auto"/>
        <w:jc w:val="both"/>
        <w:rPr>
          <w:b/>
        </w:rPr>
      </w:pPr>
    </w:p>
    <w:p w:rsidR="006C795E" w:rsidRDefault="006C795E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9B27A6" w:rsidRDefault="009B27A6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6C795E" w:rsidRDefault="00A127A4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č.1</w:t>
      </w:r>
      <w:r w:rsidR="006C795E">
        <w:rPr>
          <w:rFonts w:ascii="Times New Roman" w:hAnsi="Times New Roman" w:cs="Times New Roman"/>
        </w:rPr>
        <w:t>: Svojim podpisom potvrdzujem, že som si uvedomil/a, že  uvedenie nepravdivých skutočností   môže byť dôvodom vylúčenia z výberového konania.</w:t>
      </w:r>
    </w:p>
    <w:p w:rsidR="008446E6" w:rsidRPr="008446E6" w:rsidRDefault="008446E6" w:rsidP="008446E6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 xml:space="preserve"> </w:t>
      </w:r>
    </w:p>
    <w:p w:rsidR="00542E79" w:rsidRPr="00542E79" w:rsidRDefault="00542E79" w:rsidP="00542E79">
      <w:pPr>
        <w:spacing w:after="57"/>
        <w:jc w:val="both"/>
        <w:rPr>
          <w:rFonts w:ascii="Calibri" w:hAnsi="Calibri" w:cs="Calibri"/>
          <w:color w:val="00000A"/>
          <w:sz w:val="24"/>
          <w:szCs w:val="22"/>
          <w:lang w:val="hu-HU" w:eastAsia="zh-CN"/>
        </w:rPr>
      </w:pPr>
      <w:r w:rsidRPr="00542E79">
        <w:rPr>
          <w:color w:val="00000A"/>
          <w:sz w:val="24"/>
          <w:szCs w:val="22"/>
        </w:rPr>
        <w:t>Kategorizácia výstupov:</w:t>
      </w:r>
    </w:p>
    <w:tbl>
      <w:tblPr>
        <w:tblW w:w="9643" w:type="dxa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8910"/>
      </w:tblGrid>
      <w:tr w:rsidR="00542E79" w:rsidRPr="00542E79" w:rsidTr="00180FC8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>A+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542E79">
              <w:rPr>
                <w:color w:val="000000"/>
                <w:sz w:val="22"/>
                <w:szCs w:val="22"/>
              </w:rPr>
              <w:t xml:space="preserve">publikácia v časopise indexovanom vo WoS a/alebo Scopus, zaradenom v zodpovedajúcom odbore v Q1 a Q2, prípadne Q3, (ak súvisí s výskumným projektom riešeným na FEI UJS)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542E79">
              <w:rPr>
                <w:color w:val="000000"/>
                <w:sz w:val="22"/>
                <w:szCs w:val="22"/>
              </w:rPr>
              <w:t xml:space="preserve">vedecká monografia/kapitola vo vedeckej monografii vydaná v prestížnom medzinárodnom vydavateľstve vo svetovom jazyku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4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0"/>
                <w:sz w:val="22"/>
                <w:szCs w:val="22"/>
              </w:rPr>
              <w:t>publikácia, ktorá má viac ako 20 citácií</w:t>
            </w:r>
          </w:p>
        </w:tc>
      </w:tr>
      <w:tr w:rsidR="00542E79" w:rsidRPr="00542E79" w:rsidTr="00180FC8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542E79">
              <w:rPr>
                <w:color w:val="00000A"/>
                <w:sz w:val="22"/>
                <w:szCs w:val="22"/>
              </w:rPr>
              <w:t>A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publikácia v časopise indexovanom vo WoS a/alebo Scopus, ak nie je zaradená v kategórii A+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vedecká monografia/kapitola vo vedeckej monografii, ak má zhrnutie vo svetovom jazyku, štruktúru vedeckej práce (IMRAD), používa pokročilé metódy vedeckej práce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>vysokoškolská učebnica vydaná v zahraničí v prestížnom medzinárodnom vydavateľstve vo svetovom jazyku, ktorá má aspoň 5 ohlasov zo zahraničia od autorov mimo UJS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publikácia v zborníku, ak je vydaný v prestížnom medzinárodnom vydavateľstve vo svetovom jazyku, indexovaný vo WoS a/alebo SCOPUS a má charakter vedeckej práce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542E79">
              <w:rPr>
                <w:color w:val="00000A"/>
                <w:sz w:val="22"/>
                <w:szCs w:val="22"/>
              </w:rPr>
              <w:t>publikácia, ktorá má viac ako 10 citácií</w:t>
            </w:r>
          </w:p>
        </w:tc>
      </w:tr>
      <w:tr w:rsidR="00542E79" w:rsidRPr="00542E79" w:rsidTr="00180FC8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542E79">
              <w:rPr>
                <w:color w:val="00000A"/>
                <w:sz w:val="22"/>
                <w:szCs w:val="22"/>
              </w:rPr>
              <w:t>A-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publikácia v časopise indexovanom vo WoS a/alebo Scopus, ak nie je zaradená v kategórii A+ alebo A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vedecká monografia/kapitola vo vedeckej monografii, ak má štruktúru vedeckej práce (IMRAD) a používa metódy vedeckej práce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publikácia v časopise neindexovanom vo WoS alebo Scopus, ktorý má aspoň 5 ohlasov zo zahraničia od autorov mimo UJS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publikácia v zborníku, ak je vydaný v prestížnom medzinárodnom vydavateľstve vo svetovom jazyku, indexovaný vo WoS a/alebo SCOPUS, a má charakter vedeckej práce, ak nie je zaradený v kategórii A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>vysokoškolská učebnica, ktorá má aspoň 5 ohlasov zo zahraničia od autorov mimo UJS</w:t>
            </w:r>
          </w:p>
        </w:tc>
      </w:tr>
      <w:tr w:rsidR="00542E79" w:rsidRPr="00542E79" w:rsidTr="00180FC8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542E79">
              <w:rPr>
                <w:color w:val="00000A"/>
                <w:sz w:val="22"/>
                <w:szCs w:val="22"/>
              </w:rPr>
              <w:t>B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vedecké monografie, (ak nie sú zaradené vo vyššej kategórii) a odborné monografie, resp. kapitoly v nich, ak majú ohlasy zo zahraničia a/alebo zo Slovenska od autorov mimo UJS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vedecké články v recenzovaných časopisoch, ktoré majú charakter vedeckej práce, ak nie sú vo vyššej kategórii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vedecké články v recenzovaných zborníkoch (konferenčných alebo nekonferenčných), ak majú ohlasy zo zahraničia a/alebo zo Slovenska od autorov mimo UJS, ak nie sú vo vyššej kategórii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542E79">
              <w:rPr>
                <w:color w:val="00000A"/>
                <w:sz w:val="22"/>
                <w:szCs w:val="22"/>
              </w:rPr>
              <w:t>vysokoškolské učebnice, ak majú ohlasy zo zahraničia a/alebo zo Slovenska od autorov mimo UJS, ak nie sú vo vyššej kategórii.</w:t>
            </w:r>
          </w:p>
        </w:tc>
      </w:tr>
    </w:tbl>
    <w:p w:rsidR="00542E79" w:rsidRPr="00542E79" w:rsidRDefault="00542E79" w:rsidP="00542E79">
      <w:pPr>
        <w:spacing w:after="57"/>
        <w:jc w:val="both"/>
        <w:rPr>
          <w:color w:val="00000A"/>
          <w:sz w:val="24"/>
          <w:szCs w:val="24"/>
        </w:rPr>
      </w:pPr>
      <w:r w:rsidRPr="00542E79">
        <w:rPr>
          <w:color w:val="00000A"/>
          <w:sz w:val="22"/>
          <w:szCs w:val="22"/>
          <w:lang w:val="hu-HU" w:eastAsia="zh-CN"/>
        </w:rPr>
        <w:tab/>
        <w:t>Akceptuje sa zaradenie časopisu do kvartilov podľa WoS alebo SCOPUS.</w:t>
      </w:r>
    </w:p>
    <w:p w:rsidR="001C3010" w:rsidRDefault="001C3010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1C3010" w:rsidRDefault="001C3010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B4640E" w:rsidRPr="00B4640E" w:rsidRDefault="00B4640E" w:rsidP="00B4640E">
      <w:pPr>
        <w:pStyle w:val="Normlny1"/>
        <w:spacing w:after="57" w:line="240" w:lineRule="auto"/>
        <w:rPr>
          <w:rFonts w:ascii="Times New Roman" w:hAnsi="Times New Roman" w:cs="Times New Roman"/>
          <w:bCs/>
          <w:sz w:val="24"/>
          <w:szCs w:val="24"/>
          <w:lang w:val="sk-SK" w:eastAsia="sk-SK"/>
        </w:rPr>
      </w:pPr>
      <w:r w:rsidRPr="00B4640E">
        <w:rPr>
          <w:rFonts w:ascii="Times New Roman" w:hAnsi="Times New Roman" w:cs="Times New Roman"/>
          <w:bCs/>
          <w:sz w:val="24"/>
          <w:szCs w:val="24"/>
          <w:lang w:val="sk-SK" w:eastAsia="sk-SK"/>
        </w:rPr>
        <w:t xml:space="preserve">Príloha č. </w:t>
      </w:r>
      <w:r>
        <w:rPr>
          <w:rFonts w:ascii="Times New Roman" w:hAnsi="Times New Roman" w:cs="Times New Roman"/>
          <w:bCs/>
          <w:sz w:val="24"/>
          <w:szCs w:val="24"/>
          <w:lang w:val="sk-SK" w:eastAsia="sk-SK"/>
        </w:rPr>
        <w:t>2</w:t>
      </w:r>
    </w:p>
    <w:p w:rsidR="00F85AEC" w:rsidRDefault="00B7748C" w:rsidP="00F85AEC">
      <w:pPr>
        <w:pStyle w:val="Normlny1"/>
        <w:spacing w:after="57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Splnenie kritérií</w:t>
      </w:r>
      <w:r w:rsidR="00F85AEC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na obsadzovanie funkcií profesorov a  docentov pre študijný odbor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18. Informatika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p w:rsidR="008B596C" w:rsidRDefault="008B596C" w:rsidP="008B596C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Meno uchádzača:...........................</w:t>
      </w:r>
    </w:p>
    <w:p w:rsidR="008B596C" w:rsidRDefault="008B596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1560"/>
        <w:gridCol w:w="1711"/>
      </w:tblGrid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</w:t>
            </w:r>
          </w:p>
        </w:tc>
      </w:tr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E12871">
            <w:pPr>
              <w:pStyle w:val="Normlny1"/>
              <w:spacing w:after="57" w:line="240" w:lineRule="auto"/>
              <w:ind w:left="164" w:hanging="22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Profesor</w:t>
            </w:r>
          </w:p>
        </w:tc>
      </w:tr>
    </w:tbl>
    <w:p w:rsidR="00F85AEC" w:rsidRDefault="00F85AEC" w:rsidP="00F85AEC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Výberové konanie na funkčné miesto </w:t>
      </w:r>
    </w:p>
    <w:p w:rsidR="00F85AEC" w:rsidRPr="001E1B6F" w:rsidRDefault="00F85AEC" w:rsidP="00F85AEC">
      <w:pPr>
        <w:pStyle w:val="Normlny1"/>
        <w:spacing w:after="57" w:line="240" w:lineRule="auto"/>
        <w:rPr>
          <w:rFonts w:ascii="Times New Roman" w:hAnsi="Times New Roman"/>
          <w:i/>
        </w:rPr>
      </w:pPr>
      <w:r w:rsidRPr="001E1B6F">
        <w:rPr>
          <w:rFonts w:ascii="Times New Roman" w:hAnsi="Times New Roman"/>
          <w:i/>
        </w:rPr>
        <w:t xml:space="preserve">(vhodné prosíme označiť symbolom </w:t>
      </w:r>
      <w:r w:rsidR="006B02B8" w:rsidRPr="001E1B6F">
        <w:rPr>
          <w:rFonts w:ascii="Times New Roman" w:hAnsi="Times New Roman"/>
          <w:i/>
        </w:rPr>
        <w:t>„</w:t>
      </w:r>
      <w:r w:rsidRPr="001E1B6F">
        <w:rPr>
          <w:rFonts w:ascii="Times New Roman" w:hAnsi="Times New Roman"/>
          <w:i/>
        </w:rPr>
        <w:t>X</w:t>
      </w:r>
      <w:r w:rsidR="006B02B8" w:rsidRPr="001E1B6F">
        <w:rPr>
          <w:rFonts w:ascii="Times New Roman" w:hAnsi="Times New Roman"/>
          <w:i/>
        </w:rPr>
        <w:t>”</w:t>
      </w:r>
      <w:r w:rsidRPr="001E1B6F">
        <w:rPr>
          <w:rFonts w:ascii="Times New Roman" w:hAnsi="Times New Roman"/>
          <w:i/>
        </w:rPr>
        <w:t xml:space="preserve">): </w:t>
      </w:r>
    </w:p>
    <w:p w:rsidR="00F85AEC" w:rsidRDefault="00F85AEC" w:rsidP="00F85AEC">
      <w:pPr>
        <w:pStyle w:val="Normlny1"/>
        <w:spacing w:after="57" w:line="240" w:lineRule="auto"/>
        <w:ind w:left="851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649" w:type="dxa"/>
        <w:tblInd w:w="-28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3817"/>
        <w:gridCol w:w="953"/>
        <w:gridCol w:w="1114"/>
        <w:gridCol w:w="1908"/>
        <w:gridCol w:w="1857"/>
      </w:tblGrid>
      <w:tr w:rsidR="00542E79" w:rsidTr="00542E79">
        <w:trPr>
          <w:trHeight w:val="264"/>
        </w:trPr>
        <w:tc>
          <w:tcPr>
            <w:tcW w:w="3817" w:type="dxa"/>
            <w:vMerge w:val="restart"/>
            <w:tcBorders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Kritériá</w:t>
            </w:r>
          </w:p>
        </w:tc>
        <w:tc>
          <w:tcPr>
            <w:tcW w:w="2067" w:type="dxa"/>
            <w:gridSpan w:val="2"/>
            <w:tcBorders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Navrhované</w:t>
            </w:r>
          </w:p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minimálne kritériá</w:t>
            </w:r>
          </w:p>
        </w:tc>
        <w:tc>
          <w:tcPr>
            <w:tcW w:w="1908" w:type="dxa"/>
            <w:shd w:val="clear" w:color="auto" w:fill="auto"/>
          </w:tcPr>
          <w:p w:rsidR="00542E79" w:rsidRDefault="00542E79" w:rsidP="007F2BD2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Poznámky</w:t>
            </w:r>
          </w:p>
        </w:tc>
        <w:tc>
          <w:tcPr>
            <w:tcW w:w="1857" w:type="dxa"/>
          </w:tcPr>
          <w:p w:rsidR="008B596C" w:rsidRDefault="008B596C" w:rsidP="008B596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Plnenie kritéria</w:t>
            </w:r>
          </w:p>
          <w:p w:rsidR="00542E79" w:rsidRDefault="008B596C" w:rsidP="008B596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(počet)</w:t>
            </w:r>
          </w:p>
        </w:tc>
      </w:tr>
      <w:tr w:rsidR="00542E79" w:rsidTr="00542E79">
        <w:trPr>
          <w:trHeight w:val="285"/>
        </w:trPr>
        <w:tc>
          <w:tcPr>
            <w:tcW w:w="3817" w:type="dxa"/>
            <w:vMerge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Pedagogická činnosť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862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2E79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Pedagogická prax v odbore, časový interval v rokoch od získaní PhD. (miesto docenta) alebo doc. (miesto profesora)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E12871">
            <w:pPr>
              <w:pStyle w:val="Normlny1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E12871">
            <w:pPr>
              <w:pStyle w:val="Normlny1"/>
              <w:spacing w:after="0" w:line="240" w:lineRule="auto"/>
              <w:ind w:left="32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542E79" w:rsidRDefault="00414C61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Vysokoškolské učebnice </w:t>
            </w:r>
            <w:r w:rsidR="00542E79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(počet</w:t>
            </w: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="00542E79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autorský diel) alebo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908" w:type="dxa"/>
            <w:vMerge w:val="restart"/>
            <w:tcBorders>
              <w:top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Skriptá a učebné texty </w:t>
            </w:r>
          </w:p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(počet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autorský diel)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908" w:type="dxa"/>
            <w:vMerge/>
            <w:tcBorders>
              <w:top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Počet úspešne ukončených vedených záverečných prác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77D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>Vedeckovýskumná činnosť (počet)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88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Výstupy v kategóriách A+, A, A-, B.</w:t>
            </w:r>
          </w:p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 zátvorke sú počty za posledných 5 rokov.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highlight w:val="yellow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 (5)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521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z toho výstupy v kategóriách A+ a A</w:t>
            </w:r>
          </w:p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 zátvorke sú počty za posledných 5 rokov.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4 (2)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59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E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Ohlasy na publikačné výstupy (počet)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9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Ohlasy spolu 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5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0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521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Ohlasy registrované vo WOS alebo Scopus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10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41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>Vedecká škola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41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Výchova doktorandov (skončený + po dizertačnej skúške)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2C4A24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k-SK" w:eastAsia="sk-SK"/>
              </w:rPr>
            </w:pPr>
            <w:r w:rsidRPr="002C4A24">
              <w:rPr>
                <w:rFonts w:ascii="Times New Roman" w:hAnsi="Times New Roman" w:cs="Times New Roman"/>
                <w:color w:val="000000"/>
                <w:lang w:val="sk-SK" w:eastAsia="sk-SK"/>
              </w:rPr>
              <w:t>1 + 1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65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6D0448" w:rsidRDefault="00414C61" w:rsidP="00414C61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Účastník </w:t>
            </w:r>
            <w:r w:rsidR="00542E79"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="00542E79"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vedúci výskumného projektu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6D0448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/ 0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6D0448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2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/ 1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AD6E9C" w:rsidRDefault="00AD6E9C" w:rsidP="006B02B8">
      <w:pPr>
        <w:pStyle w:val="Normlny1"/>
        <w:spacing w:after="57" w:line="240" w:lineRule="auto"/>
        <w:jc w:val="both"/>
      </w:pPr>
    </w:p>
    <w:p w:rsidR="00542E79" w:rsidRDefault="00850F81" w:rsidP="00542E79">
      <w:pPr>
        <w:pStyle w:val="Normlny1"/>
        <w:spacing w:after="57" w:line="240" w:lineRule="auto"/>
        <w:jc w:val="both"/>
      </w:pPr>
      <w:r>
        <w:br/>
      </w:r>
      <w:r w:rsidR="00542E79" w:rsidRPr="00542E79">
        <w:rPr>
          <w:b/>
        </w:rPr>
        <w:t>Dátum:</w:t>
      </w:r>
      <w:r w:rsidR="00542E79">
        <w:t xml:space="preserve"> ………………………….</w:t>
      </w:r>
    </w:p>
    <w:p w:rsidR="00AD6E9C" w:rsidRDefault="001A728F" w:rsidP="00AD6E9C">
      <w:pPr>
        <w:pStyle w:val="Normlny1"/>
        <w:spacing w:after="57" w:line="240" w:lineRule="auto"/>
        <w:jc w:val="both"/>
      </w:pPr>
      <w:r>
        <w:br/>
      </w:r>
      <w:r w:rsidR="00AD6E9C">
        <w:t xml:space="preserve">                                                                                                                                      ……………………………………………….</w:t>
      </w:r>
    </w:p>
    <w:p w:rsidR="00AD6E9C" w:rsidRDefault="006C795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Vlastnoručný</w:t>
      </w:r>
      <w:r w:rsidRPr="001662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</w:t>
      </w:r>
      <w:r w:rsidRPr="001662C8">
        <w:rPr>
          <w:rFonts w:ascii="Times New Roman" w:hAnsi="Times New Roman" w:cs="Times New Roman"/>
          <w:b/>
        </w:rPr>
        <w:t>odpis:</w:t>
      </w:r>
    </w:p>
    <w:p w:rsidR="00654602" w:rsidRDefault="00654602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654602" w:rsidRDefault="00654602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855DEE" w:rsidRDefault="00855DE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855DEE" w:rsidRDefault="00855DE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542E79" w:rsidRDefault="00542E79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542E79" w:rsidRDefault="00542E79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542E79" w:rsidRDefault="00542E79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542E79" w:rsidRDefault="00542E79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542E79" w:rsidRDefault="00542E79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6C795E" w:rsidRDefault="006C795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6C795E" w:rsidRDefault="006C795E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č.1: Svojim podpisom potvrdzujem, že som si uvedomil/a, že  uvedenie nepravdivých skutočností   môže byť dôvodom vylúčenia z výberového konania.</w:t>
      </w:r>
    </w:p>
    <w:p w:rsidR="00542E79" w:rsidRDefault="00542E79" w:rsidP="004B5354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4B5354" w:rsidRPr="008446E6" w:rsidRDefault="004B5354" w:rsidP="004B5354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 xml:space="preserve">Kategorizácia výstupov: </w:t>
      </w:r>
    </w:p>
    <w:p w:rsidR="004B5354" w:rsidRPr="008446E6" w:rsidRDefault="004B5354" w:rsidP="004B5354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>Úroveň Charakter výstupu kvality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4B5354" w:rsidTr="00D56297">
        <w:trPr>
          <w:trHeight w:val="1252"/>
        </w:trPr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789" w:type="dxa"/>
          </w:tcPr>
          <w:p w:rsidR="004B5354" w:rsidRDefault="004B5354" w:rsidP="004B5354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ublikácia v časopise alebo sérii Q1 alebo Q2,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monografia v renomovanom vydavateľstve,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publikácie z konferencie, ktorá má zásadný význam pre širokú medzinárodnú komunitu v </w:t>
            </w:r>
          </w:p>
          <w:p w:rsidR="004B5354" w:rsidRPr="004B5354" w:rsidRDefault="004B5354" w:rsidP="004B5354">
            <w:pPr>
              <w:pStyle w:val="Normlny1"/>
              <w:spacing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1350BA">
              <w:rPr>
                <w:rFonts w:ascii="Times New Roman" w:hAnsi="Times New Roman" w:cs="Times New Roman"/>
                <w:sz w:val="22"/>
              </w:rPr>
              <w:t>príslušnom odbore, alebo</w:t>
            </w:r>
            <w:r w:rsidR="001350BA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iná významná publikácia, ktorá má registrovaných aspoň 20 ohlasov</w:t>
            </w:r>
          </w:p>
        </w:tc>
      </w:tr>
      <w:tr w:rsidR="004B5354" w:rsidTr="00D56297"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789" w:type="dxa"/>
          </w:tcPr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828A6"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>ublikácia v časopise alebo sérii Q3, alebo</w:t>
            </w:r>
          </w:p>
          <w:p w:rsidR="003828A6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publikácia z konferencie, ktorá má zásadný význam pre špecifickú medzinárodnú komunitu v </w:t>
            </w:r>
          </w:p>
          <w:p w:rsidR="004B5354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4B5354" w:rsidRPr="004B5354">
              <w:rPr>
                <w:rFonts w:ascii="Times New Roman" w:hAnsi="Times New Roman" w:cs="Times New Roman"/>
                <w:sz w:val="22"/>
              </w:rPr>
              <w:t xml:space="preserve">príslušnom odbore, alebo </w:t>
            </w:r>
          </w:p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iná významná publikácia, ktorá má registrovaných aspoň 10 ohlasov</w:t>
            </w:r>
          </w:p>
        </w:tc>
      </w:tr>
      <w:tr w:rsidR="004B5354" w:rsidTr="00D56297"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789" w:type="dxa"/>
          </w:tcPr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828A6"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>ublikácia v časopise alebo sérii Q4</w:t>
            </w:r>
          </w:p>
        </w:tc>
      </w:tr>
      <w:tr w:rsidR="004B5354" w:rsidTr="00D56297"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789" w:type="dxa"/>
          </w:tcPr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828A6">
              <w:rPr>
                <w:rFonts w:ascii="Times New Roman" w:hAnsi="Times New Roman" w:cs="Times New Roman"/>
                <w:sz w:val="22"/>
              </w:rPr>
              <w:t xml:space="preserve"> I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ná publikácia registrovaná vo WoS alebo SCOPUS,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publikácia v recenzovanom zborníku konferencie s medzinárodným programovým výborom</w:t>
            </w:r>
          </w:p>
        </w:tc>
      </w:tr>
    </w:tbl>
    <w:p w:rsidR="006C795E" w:rsidRDefault="006C795E" w:rsidP="00AD6E9C">
      <w:pPr>
        <w:pStyle w:val="Normlny1"/>
        <w:spacing w:after="57" w:line="240" w:lineRule="auto"/>
        <w:jc w:val="both"/>
        <w:rPr>
          <w:b/>
        </w:rPr>
      </w:pPr>
    </w:p>
    <w:p w:rsidR="00B4640E" w:rsidRDefault="00B4640E" w:rsidP="006B02B8">
      <w:pPr>
        <w:pStyle w:val="Normlny1"/>
        <w:spacing w:after="57" w:line="240" w:lineRule="auto"/>
        <w:jc w:val="both"/>
      </w:pPr>
    </w:p>
    <w:sectPr w:rsidR="00B4640E" w:rsidSect="006B02B8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3EC" w:rsidRDefault="00E653EC" w:rsidP="00F85AEC">
      <w:r>
        <w:separator/>
      </w:r>
    </w:p>
  </w:endnote>
  <w:endnote w:type="continuationSeparator" w:id="0">
    <w:p w:rsidR="00E653EC" w:rsidRDefault="00E653EC" w:rsidP="00F8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3EC" w:rsidRDefault="00E653EC" w:rsidP="00F85AEC">
      <w:r>
        <w:separator/>
      </w:r>
    </w:p>
  </w:footnote>
  <w:footnote w:type="continuationSeparator" w:id="0">
    <w:p w:rsidR="00E653EC" w:rsidRDefault="00E653EC" w:rsidP="00F8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08F7"/>
    <w:multiLevelType w:val="multilevel"/>
    <w:tmpl w:val="352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E651AED"/>
    <w:multiLevelType w:val="multilevel"/>
    <w:tmpl w:val="4FE4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DB66B5D"/>
    <w:multiLevelType w:val="multilevel"/>
    <w:tmpl w:val="389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F456FAA"/>
    <w:multiLevelType w:val="multilevel"/>
    <w:tmpl w:val="70DE8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EC"/>
    <w:rsid w:val="00001E3F"/>
    <w:rsid w:val="0001554C"/>
    <w:rsid w:val="00120DDE"/>
    <w:rsid w:val="001350BA"/>
    <w:rsid w:val="001662C8"/>
    <w:rsid w:val="001837CC"/>
    <w:rsid w:val="001A728F"/>
    <w:rsid w:val="001C3010"/>
    <w:rsid w:val="001E14DC"/>
    <w:rsid w:val="001E1B6F"/>
    <w:rsid w:val="00223607"/>
    <w:rsid w:val="002535AC"/>
    <w:rsid w:val="00292A07"/>
    <w:rsid w:val="002E76F7"/>
    <w:rsid w:val="0037764A"/>
    <w:rsid w:val="003828A6"/>
    <w:rsid w:val="00414C61"/>
    <w:rsid w:val="00422002"/>
    <w:rsid w:val="004B5354"/>
    <w:rsid w:val="00502407"/>
    <w:rsid w:val="00542E79"/>
    <w:rsid w:val="00547EE9"/>
    <w:rsid w:val="00654602"/>
    <w:rsid w:val="006B02B8"/>
    <w:rsid w:val="006C795E"/>
    <w:rsid w:val="006D015C"/>
    <w:rsid w:val="006D0448"/>
    <w:rsid w:val="00750090"/>
    <w:rsid w:val="00755E71"/>
    <w:rsid w:val="00773734"/>
    <w:rsid w:val="00776201"/>
    <w:rsid w:val="007D0896"/>
    <w:rsid w:val="007F2BD2"/>
    <w:rsid w:val="008043E4"/>
    <w:rsid w:val="00807404"/>
    <w:rsid w:val="008446E6"/>
    <w:rsid w:val="00850F81"/>
    <w:rsid w:val="00855DEE"/>
    <w:rsid w:val="008A12EB"/>
    <w:rsid w:val="008B596C"/>
    <w:rsid w:val="008F0B26"/>
    <w:rsid w:val="0092038E"/>
    <w:rsid w:val="00977832"/>
    <w:rsid w:val="009B27A6"/>
    <w:rsid w:val="00A127A4"/>
    <w:rsid w:val="00A46813"/>
    <w:rsid w:val="00A91B92"/>
    <w:rsid w:val="00AB0B53"/>
    <w:rsid w:val="00AC0B55"/>
    <w:rsid w:val="00AC1314"/>
    <w:rsid w:val="00AD6E9C"/>
    <w:rsid w:val="00B17221"/>
    <w:rsid w:val="00B4640E"/>
    <w:rsid w:val="00B65257"/>
    <w:rsid w:val="00B7748C"/>
    <w:rsid w:val="00B84C6B"/>
    <w:rsid w:val="00BB60D0"/>
    <w:rsid w:val="00CA20B0"/>
    <w:rsid w:val="00CE1503"/>
    <w:rsid w:val="00D56297"/>
    <w:rsid w:val="00D94695"/>
    <w:rsid w:val="00E12871"/>
    <w:rsid w:val="00E653EC"/>
    <w:rsid w:val="00EA2ABC"/>
    <w:rsid w:val="00EF1EA9"/>
    <w:rsid w:val="00F21FC8"/>
    <w:rsid w:val="00F72963"/>
    <w:rsid w:val="00F85AEC"/>
    <w:rsid w:val="00FA4C7E"/>
    <w:rsid w:val="00FE64BC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29E40-36F7-44C1-A9EF-E9D88646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bjegyzet-karakterek">
    <w:name w:val="Lábjegyzet-karakterek"/>
    <w:qFormat/>
    <w:rsid w:val="00F85AEC"/>
  </w:style>
  <w:style w:type="character" w:customStyle="1" w:styleId="Lbjegyzet-horgony">
    <w:name w:val="Lábjegyzet-horgony"/>
    <w:rsid w:val="00F85AEC"/>
    <w:rPr>
      <w:vertAlign w:val="superscript"/>
    </w:rPr>
  </w:style>
  <w:style w:type="paragraph" w:customStyle="1" w:styleId="Normlny1">
    <w:name w:val="Normálny1"/>
    <w:qFormat/>
    <w:rsid w:val="00F85AEC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hu-HU" w:eastAsia="zh-CN"/>
    </w:rPr>
  </w:style>
  <w:style w:type="paragraph" w:styleId="Textpoznmkypodiarou">
    <w:name w:val="footnote text"/>
    <w:basedOn w:val="Normlny1"/>
    <w:link w:val="TextpoznmkypodiarouChar"/>
    <w:rsid w:val="00F85AEC"/>
  </w:style>
  <w:style w:type="character" w:customStyle="1" w:styleId="TextpoznmkypodiarouChar">
    <w:name w:val="Text poznámky pod čiarou Char"/>
    <w:basedOn w:val="Predvolenpsmoodseku"/>
    <w:link w:val="Textpoznmkypodiarou"/>
    <w:rsid w:val="00F85AEC"/>
    <w:rPr>
      <w:rFonts w:ascii="Calibri" w:eastAsia="Times New Roman" w:hAnsi="Calibri" w:cs="Calibri"/>
      <w:color w:val="00000A"/>
      <w:lang w:val="hu-HU" w:eastAsia="zh-CN"/>
    </w:rPr>
  </w:style>
  <w:style w:type="table" w:styleId="Mriekatabuky">
    <w:name w:val="Table Grid"/>
    <w:basedOn w:val="Normlnatabuka"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A12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2E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Antalík Imrich</dc:creator>
  <cp:keywords/>
  <dc:description/>
  <cp:lastModifiedBy>Gál Evelin</cp:lastModifiedBy>
  <cp:revision>3</cp:revision>
  <cp:lastPrinted>2024-07-09T13:15:00Z</cp:lastPrinted>
  <dcterms:created xsi:type="dcterms:W3CDTF">2024-07-09T13:15:00Z</dcterms:created>
  <dcterms:modified xsi:type="dcterms:W3CDTF">2024-07-17T11:00:00Z</dcterms:modified>
</cp:coreProperties>
</file>